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Syllabus for class VI session 2019-20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720.0" w:type="dxa"/>
        <w:jc w:val="left"/>
        <w:tblInd w:w="1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5"/>
        <w:gridCol w:w="2775"/>
        <w:gridCol w:w="2475"/>
        <w:gridCol w:w="1800"/>
        <w:gridCol w:w="2280"/>
        <w:gridCol w:w="2985"/>
        <w:gridCol w:w="2400"/>
        <w:tblGridChange w:id="0">
          <w:tblGrid>
            <w:gridCol w:w="1005"/>
            <w:gridCol w:w="2775"/>
            <w:gridCol w:w="2475"/>
            <w:gridCol w:w="1800"/>
            <w:gridCol w:w="2280"/>
            <w:gridCol w:w="2985"/>
            <w:gridCol w:w="2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81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Hindi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Sanskrit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Honey suckle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1.Who did Patrick's Homework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Pact with  the sun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1.A tale of two birds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Grammar: Sentences, Nouns-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Gender, Number, Letter writing (informal)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SYLLABUs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Honey suckle-L-1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pact with the sun- L-1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Gr-Sentences, Nouns, Letter writing(informal)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(HIS)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1.what, where, how and when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On the trail of the earliest people (activity)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(GEO)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1.The earth in the Solar system(activity)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2.Globe- latitudes and longitudes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(civics)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1.Understanding diversity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UT-1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His- ch1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Geo- ch2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Civics-ch1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 1 Knowing our Numbers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 2 Whole Number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Test 77iik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syllabus Ch 1,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Ch-1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Food Where Does It Come From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Ch-2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Components Of Food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Test Syllabus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Ch- 1,2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पाठ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1-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 वह चिडिया जो</w:t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पाठ २ – बचपन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व्याकरण विषयवस्तु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ind w:right="-480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भाषा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बोली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लिपि और</w:t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        व्याकरण</w:t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वर्ण विचार और उच्चारण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संज्ञा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rFonts w:ascii="Mangal" w:cs="Mangal" w:eastAsia="Mangal" w:hAnsi="Mang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इकाई परीक्षा- 1 पाठ्यक्रम :-</w:t>
            </w:r>
          </w:p>
          <w:p w:rsidR="00000000" w:rsidDel="00000000" w:rsidP="00000000" w:rsidRDefault="00000000" w:rsidRPr="00000000" w14:paraId="00000037">
            <w:pPr>
              <w:widowControl w:val="0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वसंत--</w:t>
            </w: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पाठ 1,2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व्याकरण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 -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 भाषा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बोली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लिपि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 वर्ण विचार और उच्चारण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 संज्ञा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पाठ्यपुस्तक-  रूचिरा भाग-1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अप्रैल,2018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                     प्रथम:पाठ:-अकारान्त पुल्लिंग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                         द्वितीय:पाठ:-आकारान्त स्त्रीलिंग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                          तृतीयःपाठ:-अकारान्त नपुंसकलिंग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व्याकरण- वर्ण-विचार,वर्ण-विन्यास व वर्ण-संयोजनम्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Honey suckle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2.How the dog found himself,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Poem:A House,A Home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(Geo)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7.Our country India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(Civics)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Diversity and discrimination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 3 Number System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Ch-3 Fibre To Fabric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पाठ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3-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नादान दोस्त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पाठ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4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चाँद से थोडी सी गप्पें 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Mangal" w:cs="Mangal" w:eastAsia="Mangal" w:hAnsi="Mang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व्याकरण विषयवस्तु 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Mangal" w:cs="Mangal" w:eastAsia="Mangal" w:hAnsi="Mang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ind w:right="-480"/>
              <w:rPr>
                <w:rFonts w:ascii="Mangal" w:cs="Mangal" w:eastAsia="Mangal" w:hAnsi="Mang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लिंग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Mangal" w:cs="Mangal" w:eastAsia="Mangal" w:hAnsi="Mang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वचन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4"/>
                <w:szCs w:val="24"/>
                <w:rtl w:val="0"/>
              </w:rPr>
              <w:t xml:space="preserve">, शब्द विचार ,प्रथम अध्याय – तृतीय परिच्छेद से अष्टम परिच्छेद तक कारक , लकार (काल)- भविष्यत काल (लृट-लकार), भूतकाल(लङ्ग-लकार )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अपठित गद्यांश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इकाई-परीक्षा – प्रथम (प्रथम:,द्वितीय:,तृतीयःपाठः+व्याकरणम्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Honey suckle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3.Taro's Reward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4.An Indian American woman in space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Poem: The kite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Pact with the sun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3.The shepherd's treasure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4.The old clock shop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Grammar: Adjectives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Adverbs, Letter writing (formal)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Test syllabus 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Honey suckle-L-2,3,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pact with the sun- L-2,3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Gr-Verbs, Adjectives, Letter writing (formal)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(civics)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What is government?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 Key elements of democratic government.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(His)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From gathering to growing food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UT-2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His- ch3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Geo-ch7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Civics-ch3, ch4,ch2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 4 Addition and Subtraction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 5 Multiplication and Division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Test syllabus Ch 3,4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Ch-4 Sorting Materials Into Groups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Ch-5 Separation Of Substances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Test Syllabus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Ch-3,4,5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विषय- संवर्धन (क्रिया- कलाप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–1)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अनुच्छेद – लेखन 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ind w:left="-100" w:firstLine="0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पाठ  5  अ‍क्षरों का महत्व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</w:t>
              <w:tab/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पुनरावृति 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ngal" w:cs="Mangal" w:eastAsia="Mangal" w:hAnsi="Mang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व्याकरण विषयवस्तु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ngal" w:cs="Mangal" w:eastAsia="Mangal" w:hAnsi="Mang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ind w:right="-480"/>
              <w:rPr>
                <w:rFonts w:ascii="Mangal" w:cs="Mangal" w:eastAsia="Mangal" w:hAnsi="Mang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कारक</w:t>
            </w:r>
          </w:p>
          <w:p w:rsidR="00000000" w:rsidDel="00000000" w:rsidP="00000000" w:rsidRDefault="00000000" w:rsidRPr="00000000" w14:paraId="00000085">
            <w:pPr>
              <w:widowControl w:val="0"/>
              <w:ind w:right="-480"/>
              <w:rPr>
                <w:rFonts w:ascii="Mangal" w:cs="Mangal" w:eastAsia="Mangal" w:hAnsi="Mang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मुहावरे ( 1से 10) और लोकोक्ति (1 से 5 )</w:t>
            </w:r>
          </w:p>
          <w:p w:rsidR="00000000" w:rsidDel="00000000" w:rsidP="00000000" w:rsidRDefault="00000000" w:rsidRPr="00000000" w14:paraId="00000086">
            <w:pPr>
              <w:widowControl w:val="0"/>
              <w:ind w:right="-480"/>
              <w:rPr>
                <w:rFonts w:ascii="Mangal" w:cs="Mangal" w:eastAsia="Mangal" w:hAnsi="Mang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विपरीतार्थक (1 से 15 )</w:t>
            </w:r>
          </w:p>
          <w:p w:rsidR="00000000" w:rsidDel="00000000" w:rsidP="00000000" w:rsidRDefault="00000000" w:rsidRPr="00000000" w14:paraId="00000087">
            <w:pPr>
              <w:widowControl w:val="0"/>
              <w:ind w:right="-480"/>
              <w:rPr>
                <w:rFonts w:ascii="Mangal" w:cs="Mangal" w:eastAsia="Mangal" w:hAnsi="Mang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अनेक शब्दों के लिए एक शब्द (1 से10)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ngal" w:cs="Mangal" w:eastAsia="Mangal" w:hAnsi="Mang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पुनरावृति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ngal" w:cs="Mangal" w:eastAsia="Mangal" w:hAnsi="Mang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ngal" w:cs="Mangal" w:eastAsia="Mangal" w:hAnsi="Mang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इकाई परीक्षा-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2 </w:t>
            </w: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पाठ्यक्रम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 :- </w:t>
            </w: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पाठ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  3 ,4,5 ,6    </w:t>
            </w: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व्याकरण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 - </w:t>
            </w: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लिंग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,</w:t>
            </w: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वचन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,</w:t>
            </w: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 अनुच्छेद – लेखन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,</w:t>
            </w: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 कारक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,  </w:t>
            </w: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मुहावरे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ngal" w:cs="Mangal" w:eastAsia="Mangal" w:hAnsi="Mang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( 1</w:t>
            </w: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से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15) </w:t>
            </w: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और लोकोक्ति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ngal" w:cs="Mangal" w:eastAsia="Mangal" w:hAnsi="Mang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 (1 </w:t>
            </w: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से 5 )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ngal" w:cs="Mangal" w:eastAsia="Mangal" w:hAnsi="Mang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,</w:t>
            </w: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विपरीतार्थक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 (1 </w:t>
            </w: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से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28 )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ngal" w:cs="Mangal" w:eastAsia="Mangal" w:hAnsi="Mang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,</w:t>
            </w: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अनेक शब्दों के लिए एक शब्द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ngal" w:cs="Mangal" w:eastAsia="Mangal" w:hAnsi="Mang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 (1 </w:t>
            </w: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से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25)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चतुर्थ:पाठ:- 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4"/>
                <w:szCs w:val="24"/>
                <w:rtl w:val="0"/>
              </w:rPr>
              <w:t xml:space="preserve">विद्यालय:  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                      पञ्चमःपाठः-वृक्षा: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व्याकरण- 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4"/>
                <w:szCs w:val="24"/>
                <w:rtl w:val="0"/>
              </w:rPr>
              <w:t xml:space="preserve">पुल्लिंग शब्दरूप- इकरान्त, उकारान्त, ऋकारांत |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after="20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4"/>
                <w:szCs w:val="24"/>
                <w:rtl w:val="0"/>
              </w:rPr>
              <w:t xml:space="preserve">धातु रूप- भ्वादीगण , तुदादीगण,दिवादिगण, चुरादिगण, अदादिगण |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Honey suckle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5.A different kind of school,Poem: The quarrel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Pact with sun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5.Tansen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Grammar: Pronouns, Articles, Notice Writing, Paragraph 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(His)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 In the earliest cities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 What books and burials tell us?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(Geo)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 Maps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 5 Multiplication and Division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 6 Factors and multiples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Ch-6 Changes Around Us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Ch-7 Getting To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Know Plants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Ch-8 Body Movements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Ch-11 Light,Shadows And Reflection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ind w:left="-100" w:firstLine="0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पाठ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6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 पार नज़र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के</w:t>
            </w:r>
          </w:p>
          <w:p w:rsidR="00000000" w:rsidDel="00000000" w:rsidP="00000000" w:rsidRDefault="00000000" w:rsidRPr="00000000" w14:paraId="000000AF">
            <w:pPr>
              <w:widowControl w:val="0"/>
              <w:ind w:left="-100" w:firstLine="0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पाठ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7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साथी हाथ बढाना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  <w:br w:type="textWrapping"/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विराम –चिह्न</w:t>
            </w:r>
          </w:p>
          <w:p w:rsidR="00000000" w:rsidDel="00000000" w:rsidP="00000000" w:rsidRDefault="00000000" w:rsidRPr="00000000" w14:paraId="000000B3">
            <w:pPr>
              <w:widowControl w:val="0"/>
              <w:ind w:right="-480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शब्द- विचार और शब्द रचना</w:t>
            </w:r>
          </w:p>
          <w:p w:rsidR="00000000" w:rsidDel="00000000" w:rsidP="00000000" w:rsidRDefault="00000000" w:rsidRPr="00000000" w14:paraId="000000B4">
            <w:pPr>
              <w:widowControl w:val="0"/>
              <w:ind w:right="-480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उपसर्ग – प्रत्यय</w:t>
            </w:r>
          </w:p>
          <w:p w:rsidR="00000000" w:rsidDel="00000000" w:rsidP="00000000" w:rsidRDefault="00000000" w:rsidRPr="00000000" w14:paraId="000000B5">
            <w:pPr>
              <w:widowControl w:val="0"/>
              <w:ind w:right="-4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पर्याय वाची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( 1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 से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10 )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ind w:right="-480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श्रुतिसमभिन्नार्थकशब्द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(1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से 10)</w:t>
            </w:r>
          </w:p>
          <w:p w:rsidR="00000000" w:rsidDel="00000000" w:rsidP="00000000" w:rsidRDefault="00000000" w:rsidRPr="00000000" w14:paraId="000000B7">
            <w:pPr>
              <w:widowControl w:val="0"/>
              <w:ind w:right="-480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अनेकार्थीशब्द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(1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से 5)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सर्वनाम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200"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4"/>
                <w:szCs w:val="24"/>
                <w:rtl w:val="0"/>
              </w:rPr>
              <w:t xml:space="preserve">तृतीय अध्याय -  प्रथम परिच्छेद से तृतीय परिच्छेद तक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4"/>
                <w:szCs w:val="24"/>
                <w:rtl w:val="0"/>
              </w:rPr>
              <w:t xml:space="preserve">सर्वनाम, संख्या, स्वर-संधि </w:t>
            </w: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इकाई-परीक्षा – द्वितीय(चतुर्थ:,पञ्चमःपाठ:,संधि(दीर्घ व गुण संधि)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षष्ठ:पाठ:-समुद्रतटः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                     सप्तमःपाठ:-बकस्य-प्रतीकार: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       व्याकरण-पत्र-लेखनम्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Honey suckle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6.Who am I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Poem: Beauty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Pact with the sun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6.The monkey and the Crocodile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Grammar: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Tenses-Present ,Past ,Future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HYE Syllabus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Honey-suckle L1-5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pact with the sun L1-5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Gr-Sentences, Nouns,Adjectives, Adverbs, Tenses, verbs, Articles, Paragraph writing, Notice writing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(Geo)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Motion of the Earth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HYE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His-ch1,3,4,5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Geo-ch2,3,4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Civics-ch1,4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 13 Symmetry 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HYE syllabus Ch 1 to 6 and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HYE Syllabus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Ch-1,2,3,4,5,6,7,8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ind w:left="-100" w:firstLine="0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पाठ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8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 ऐसे –ऐसे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पाठ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टिकट अलबम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ind w:left="-100" w:firstLine="0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पाठ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10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झाँसी की रानी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संधि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पत्र- लेखन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ind w:right="-480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अर्द्धवार्षिक परीक्षा – वसंत- पाठ -,5,6,7,</w:t>
            </w:r>
          </w:p>
          <w:p w:rsidR="00000000" w:rsidDel="00000000" w:rsidP="00000000" w:rsidRDefault="00000000" w:rsidRPr="00000000" w14:paraId="000000E3">
            <w:pPr>
              <w:widowControl w:val="0"/>
              <w:ind w:right="-480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8,9,10</w:t>
            </w:r>
          </w:p>
          <w:p w:rsidR="00000000" w:rsidDel="00000000" w:rsidP="00000000" w:rsidRDefault="00000000" w:rsidRPr="00000000" w14:paraId="000000E4">
            <w:pPr>
              <w:widowControl w:val="0"/>
              <w:ind w:right="-480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व्याकरण - मुहावरे( 1से 10)  और लोकोक्ति(1 से 5 ) ,विपरीतार्थक(1 से 15 )</w:t>
            </w:r>
          </w:p>
          <w:p w:rsidR="00000000" w:rsidDel="00000000" w:rsidP="00000000" w:rsidRDefault="00000000" w:rsidRPr="00000000" w14:paraId="000000E5">
            <w:pPr>
              <w:widowControl w:val="0"/>
              <w:ind w:right="-480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 ,अनेक शब्दों के लिए एक शब्द(1 से10) ,विराम –चिह्न, शब्द- विचार और शब्द रचना ,उपसर्ग – प्रत्यय ,पर्याय वाची( 1 से 10 ) श्रुतिसमभिन्नार्थकशब्द( 1 से 10 ) , अनेकार्थीशब्द (1 से 5)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,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सर्वनाम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,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संधि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, 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अनुच्छेद – लेखन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 पत्र- लेखन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अपठित / पठित गद्यांश एव काव्यांश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5720.0" w:type="dxa"/>
              <w:jc w:val="left"/>
              <w:tblInd w:w="9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05"/>
              <w:gridCol w:w="2775"/>
              <w:gridCol w:w="2475"/>
              <w:gridCol w:w="1800"/>
              <w:gridCol w:w="2280"/>
              <w:gridCol w:w="2985"/>
              <w:gridCol w:w="2400"/>
              <w:tblGridChange w:id="0">
                <w:tblGrid>
                  <w:gridCol w:w="1005"/>
                  <w:gridCol w:w="2775"/>
                  <w:gridCol w:w="2475"/>
                  <w:gridCol w:w="1800"/>
                  <w:gridCol w:w="2280"/>
                  <w:gridCol w:w="2985"/>
                  <w:gridCol w:w="2400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E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Ch-9 The Living Organisms And Their Surroundings</w:t>
                  </w:r>
                </w:p>
                <w:p w:rsidR="00000000" w:rsidDel="00000000" w:rsidP="00000000" w:rsidRDefault="00000000" w:rsidRPr="00000000" w14:paraId="000000E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Ch-10 Motion And Measurement Of Distances</w:t>
                  </w:r>
                </w:p>
              </w:tc>
              <w:tc>
                <w:tcPr/>
                <w:p w:rsidR="00000000" w:rsidDel="00000000" w:rsidP="00000000" w:rsidRDefault="00000000" w:rsidRPr="00000000" w14:paraId="000000E9">
                  <w:pPr>
                    <w:widowControl w:val="0"/>
                    <w:spacing w:line="240" w:lineRule="auto"/>
                    <w:ind w:left="-100" w:firstLine="0"/>
                    <w:rPr>
                      <w:rFonts w:ascii="Mangal" w:cs="Mangal" w:eastAsia="Mangal" w:hAnsi="Mang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angal" w:cs="Mangal" w:eastAsia="Mangal" w:hAnsi="Mangal"/>
                      <w:sz w:val="20"/>
                      <w:szCs w:val="20"/>
                      <w:rtl w:val="0"/>
                    </w:rPr>
                    <w:t xml:space="preserve"> पाठ 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10 </w:t>
                  </w:r>
                  <w:r w:rsidDel="00000000" w:rsidR="00000000" w:rsidRPr="00000000">
                    <w:rPr>
                      <w:rFonts w:ascii="Mangal" w:cs="Mangal" w:eastAsia="Mangal" w:hAnsi="Mangal"/>
                      <w:sz w:val="20"/>
                      <w:szCs w:val="20"/>
                      <w:rtl w:val="0"/>
                    </w:rPr>
                    <w:t xml:space="preserve">झाँसी की रानी</w:t>
                  </w:r>
                </w:p>
                <w:p w:rsidR="00000000" w:rsidDel="00000000" w:rsidP="00000000" w:rsidRDefault="00000000" w:rsidRPr="00000000" w14:paraId="000000EA">
                  <w:pPr>
                    <w:widowControl w:val="0"/>
                    <w:spacing w:line="240" w:lineRule="auto"/>
                    <w:ind w:left="-100" w:firstLine="0"/>
                    <w:rPr>
                      <w:rFonts w:ascii="Mangal" w:cs="Mangal" w:eastAsia="Mangal" w:hAnsi="Mang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angal" w:cs="Mangal" w:eastAsia="Mangal" w:hAnsi="Mangal"/>
                      <w:sz w:val="20"/>
                      <w:szCs w:val="20"/>
                      <w:rtl w:val="0"/>
                    </w:rPr>
                    <w:t xml:space="preserve">वसंत- पाठ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  11 </w:t>
                  </w:r>
                  <w:r w:rsidDel="00000000" w:rsidR="00000000" w:rsidRPr="00000000">
                    <w:rPr>
                      <w:rFonts w:ascii="Mangal" w:cs="Mangal" w:eastAsia="Mangal" w:hAnsi="Mangal"/>
                      <w:sz w:val="20"/>
                      <w:szCs w:val="20"/>
                      <w:rtl w:val="0"/>
                    </w:rPr>
                    <w:t xml:space="preserve">जो देखकर भी नहीं देखते</w:t>
                  </w:r>
                </w:p>
                <w:p w:rsidR="00000000" w:rsidDel="00000000" w:rsidP="00000000" w:rsidRDefault="00000000" w:rsidRPr="00000000" w14:paraId="000000EB">
                  <w:pPr>
                    <w:widowControl w:val="0"/>
                    <w:spacing w:line="240" w:lineRule="auto"/>
                    <w:rPr>
                      <w:rFonts w:ascii="Mangal" w:cs="Mangal" w:eastAsia="Mangal" w:hAnsi="Mang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angal" w:cs="Mangal" w:eastAsia="Mangal" w:hAnsi="Mangal"/>
                      <w:sz w:val="20"/>
                      <w:szCs w:val="20"/>
                      <w:rtl w:val="0"/>
                    </w:rPr>
                    <w:t xml:space="preserve">पाठ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  12 </w:t>
                  </w:r>
                  <w:r w:rsidDel="00000000" w:rsidR="00000000" w:rsidRPr="00000000">
                    <w:rPr>
                      <w:rFonts w:ascii="Mangal" w:cs="Mangal" w:eastAsia="Mangal" w:hAnsi="Mangal"/>
                      <w:sz w:val="20"/>
                      <w:szCs w:val="20"/>
                      <w:rtl w:val="0"/>
                    </w:rPr>
                    <w:t xml:space="preserve">संसार पुस्तक है     </w:t>
                  </w:r>
                </w:p>
                <w:p w:rsidR="00000000" w:rsidDel="00000000" w:rsidP="00000000" w:rsidRDefault="00000000" w:rsidRPr="00000000" w14:paraId="000000EC">
                  <w:pPr>
                    <w:widowControl w:val="0"/>
                    <w:spacing w:line="240" w:lineRule="auto"/>
                    <w:rPr>
                      <w:rFonts w:ascii="Mangal" w:cs="Mangal" w:eastAsia="Mangal" w:hAnsi="Mang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D">
                  <w:pPr>
                    <w:widowControl w:val="0"/>
                    <w:spacing w:line="240" w:lineRule="auto"/>
                    <w:rPr>
                      <w:rFonts w:ascii="Mangal" w:cs="Mangal" w:eastAsia="Mangal" w:hAnsi="Mang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E">
                  <w:pPr>
                    <w:widowControl w:val="0"/>
                    <w:spacing w:line="240" w:lineRule="auto"/>
                    <w:rPr>
                      <w:rFonts w:ascii="Mangal" w:cs="Mangal" w:eastAsia="Mangal" w:hAnsi="Mang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F">
                  <w:pPr>
                    <w:widowControl w:val="0"/>
                    <w:spacing w:line="240" w:lineRule="auto"/>
                    <w:rPr>
                      <w:rFonts w:ascii="Mangal" w:cs="Mangal" w:eastAsia="Mangal" w:hAnsi="Mang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angal" w:cs="Mangal" w:eastAsia="Mangal" w:hAnsi="Mangal"/>
                      <w:sz w:val="20"/>
                      <w:szCs w:val="20"/>
                      <w:rtl w:val="0"/>
                    </w:rPr>
                    <w:t xml:space="preserve">विशेषण</w:t>
                  </w:r>
                </w:p>
                <w:p w:rsidR="00000000" w:rsidDel="00000000" w:rsidP="00000000" w:rsidRDefault="00000000" w:rsidRPr="00000000" w14:paraId="000000F0">
                  <w:pPr>
                    <w:widowControl w:val="0"/>
                    <w:spacing w:line="240" w:lineRule="auto"/>
                    <w:rPr>
                      <w:rFonts w:ascii="Mangal" w:cs="Mangal" w:eastAsia="Mangal" w:hAnsi="Mang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Mangal" w:cs="Mangal" w:eastAsia="Mangal" w:hAnsi="Mangal"/>
                      <w:sz w:val="20"/>
                      <w:szCs w:val="20"/>
                      <w:rtl w:val="0"/>
                    </w:rPr>
                    <w:t xml:space="preserve">क्रिया</w:t>
                  </w:r>
                </w:p>
                <w:p w:rsidR="00000000" w:rsidDel="00000000" w:rsidP="00000000" w:rsidRDefault="00000000" w:rsidRPr="00000000" w14:paraId="000000F1">
                  <w:pPr>
                    <w:widowControl w:val="0"/>
                    <w:spacing w:line="240" w:lineRule="auto"/>
                    <w:rPr>
                      <w:rFonts w:ascii="Mangal" w:cs="Mangal" w:eastAsia="Mangal" w:hAnsi="Mang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Mangal" w:cs="Mangal" w:eastAsia="Mangal" w:hAnsi="Mangal"/>
                      <w:sz w:val="20"/>
                      <w:szCs w:val="20"/>
                      <w:rtl w:val="0"/>
                    </w:rPr>
                    <w:t xml:space="preserve">काल</w:t>
                  </w:r>
                </w:p>
              </w:tc>
            </w:tr>
          </w:tbl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पुनरावृत्तिं अर्धवार्षिक परीक्षां         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अर्धवार्षिक-पाठ्यक्रम(चतुर्थ:पाठतः सप्तम:पाठः पर्यन्तम्+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4"/>
                <w:szCs w:val="24"/>
                <w:rtl w:val="0"/>
              </w:rPr>
              <w:t xml:space="preserve">तृतीय अध्याय -  प्रथम परिच्छेद से तृतीय परिच्छेद तक</w:t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4"/>
                <w:szCs w:val="24"/>
                <w:rtl w:val="0"/>
              </w:rPr>
              <w:t xml:space="preserve">सर्वनाम, संख्या, स्वर-संधि </w:t>
            </w: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संधि+पत्र-लेखनम्+अपठित गंद्याश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Honey suckle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7.Fair Play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 A game of chance, Poem: Where do all the teachers go?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Pact with sun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 The wonder called sleep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Grammar: Interjections, Prepositions, Diary 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(His)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6.Kingdoms,kings,and an early republic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(civics)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 Panchayati Raj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 7 Fraction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 8 Decimal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अष्टमःपाठः-सूक्तिस्तवकः</w:t>
            </w:r>
          </w:p>
          <w:p w:rsidR="00000000" w:rsidDel="00000000" w:rsidP="00000000" w:rsidRDefault="00000000" w:rsidRPr="00000000" w14:paraId="0000011C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                            नवमःपाठः-अड़गुलीयकं प्राप्तम्</w:t>
            </w:r>
          </w:p>
          <w:p w:rsidR="00000000" w:rsidDel="00000000" w:rsidP="00000000" w:rsidRDefault="00000000" w:rsidRPr="00000000" w14:paraId="0000011D">
            <w:pPr>
              <w:widowControl w:val="0"/>
              <w:spacing w:line="288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व्याकरण-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4"/>
                <w:szCs w:val="24"/>
                <w:rtl w:val="0"/>
              </w:rPr>
              <w:t xml:space="preserve"> स्त्रीलिंग शब्दरूप-अजन्त, अव्यय,  </w:t>
            </w:r>
          </w:p>
          <w:p w:rsidR="00000000" w:rsidDel="00000000" w:rsidP="00000000" w:rsidRDefault="00000000" w:rsidRPr="00000000" w14:paraId="0000011E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Honey suckle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 Desert animals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Poem:The wonderful words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Pact with sun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 A Pact with the sun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9.What happened to the reptiles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Grammar: Conjunctions,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(His)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 New questions and ideas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8.Ashoka, the empror who gave up wars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(Geo)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 Major Domains of the earth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 9 Data Handling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 10 Mensuration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Ch-12 Electricity And Circuits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Ch-13 Fun With Magnets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ind w:left="-100" w:firstLine="0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पाठ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13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 मै सबसे छोटी होऊँ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पाठ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14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लोकगीत  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क्रियाविशेषण</w:t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सम्बंध बोधक</w:t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   समुच्चयबोधक विस्मयादीबोधक,  चित्र- वर्णन</w:t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इकाई परीक्षा- 3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पाठ्यक्रम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 :-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वसंत-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10,11,12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विशेषण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,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क्रिया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,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काल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दशमःपाठः-कृषकाःकर्मवीराः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                         एकादशःपाठः-पुष्पोत्सवः</w:t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                   व्याकरण-</w:t>
            </w:r>
            <w:r w:rsidDel="00000000" w:rsidR="00000000" w:rsidRPr="00000000">
              <w:rPr>
                <w:rFonts w:ascii="Palanquin Dark" w:cs="Palanquin Dark" w:eastAsia="Palanquin Dark" w:hAnsi="Palanquin Dark"/>
                <w:sz w:val="24"/>
                <w:szCs w:val="24"/>
                <w:rtl w:val="0"/>
              </w:rPr>
              <w:t xml:space="preserve">समास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Honey suckle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10.The Banyan tree, Poem: Vocation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Pact with the sun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10.A strange wrestling match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Grammar: Active and Passive voice, Report writing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UT-3 Syllabus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Honey suckle L6,7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pact with the sun L6,7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Gr-Conjunctions, interjections, preposition, Active and passive voice.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Diary/Report 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(civics)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 Rural administration ( activity)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7.Urban Administration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(Geo)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8.rural livelihood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6.Major landforms of the earth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Ut-3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His-ch6,7,8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Civics-ch5,7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Geo-ch-5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 11 Algebra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 12 Ratio and Percentage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Test syllabus Ch 7,8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Ch-14 Water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Ch-15 Air Around Us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Test-3 Syllabus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Ch-9,10,11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Mangal" w:cs="Mangal" w:eastAsia="Mangal" w:hAnsi="Mang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ind w:left="-100" w:firstLine="0"/>
              <w:rPr>
                <w:rFonts w:ascii="Mangal" w:cs="Mangal" w:eastAsia="Mangal" w:hAnsi="Mang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वसंत- पाठ  15 नौकर</w:t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rFonts w:ascii="Mangal" w:cs="Mangal" w:eastAsia="Mangal" w:hAnsi="Mang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Mangal" w:cs="Mangal" w:eastAsia="Mangal" w:hAnsi="Mang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0"/>
              <w:rPr>
                <w:rFonts w:ascii="Mangal" w:cs="Mangal" w:eastAsia="Mangal" w:hAnsi="Mang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वाक्य</w:t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Mangal" w:cs="Mangal" w:eastAsia="Mangal" w:hAnsi="Mang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निबंध लेखन</w:t>
            </w:r>
          </w:p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rFonts w:ascii="Mangal" w:cs="Mangal" w:eastAsia="Mangal" w:hAnsi="Mang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Mangal" w:cs="Mangal" w:eastAsia="Mangal" w:hAnsi="Mang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Mangal" w:cs="Mangal" w:eastAsia="Mangal" w:hAnsi="Mang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rFonts w:ascii="Mangal" w:cs="Mangal" w:eastAsia="Mangal" w:hAnsi="Mang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rFonts w:ascii="Mangal" w:cs="Mangal" w:eastAsia="Mangal" w:hAnsi="Mang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rFonts w:ascii="Mangal" w:cs="Mangal" w:eastAsia="Mangal" w:hAnsi="Mang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इकाई परीक्षा- 3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पाठ्यक्रम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 :-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वसंत-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10,11,12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विशेषण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,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क्रिया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,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काल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इकाई-परीक्षा-3(अष्टम्,नवम् पाठः+संख्या अवबोध)</w:t>
            </w:r>
          </w:p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द्वादशःपाठ:-दशमः त्वम् असि</w:t>
            </w:r>
          </w:p>
          <w:p w:rsidR="00000000" w:rsidDel="00000000" w:rsidP="00000000" w:rsidRDefault="00000000" w:rsidRPr="00000000" w14:paraId="0000016D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                              त्रयोदशःपाठः-लोकमंगलम्</w:t>
            </w:r>
          </w:p>
          <w:p w:rsidR="00000000" w:rsidDel="00000000" w:rsidP="00000000" w:rsidRDefault="00000000" w:rsidRPr="00000000" w14:paraId="0000016E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Grammar: Direct and Indirect speech,      Sub-verb agreement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Essay Writing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(His)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 Vital villages , thrivings towns 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10.Traders,Kings and pilgrims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 14 Practical Geometry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Ch-16 Garbage In,Garbage 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ind w:left="-100" w:firstLine="0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पाठ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16-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 वन के मार्ग मे</w:t>
            </w:r>
          </w:p>
          <w:p w:rsidR="00000000" w:rsidDel="00000000" w:rsidP="00000000" w:rsidRDefault="00000000" w:rsidRPr="00000000" w14:paraId="0000017A">
            <w:pPr>
              <w:widowControl w:val="0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widowControl w:val="0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widowControl w:val="0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widowControl w:val="0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अशुद्ध वाक्यो का संशोधन</w:t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मुहावरे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( 11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से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21)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और लोकोक्ति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(5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से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10 )</w:t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विपरीतार्थक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(16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से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31 )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अनेक शब्दों के लिए एक शब्द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(11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से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चतुर्दशःपाठः-अहह आह च</w:t>
            </w:r>
          </w:p>
          <w:p w:rsidR="00000000" w:rsidDel="00000000" w:rsidP="00000000" w:rsidRDefault="00000000" w:rsidRPr="00000000" w14:paraId="00000182">
            <w:pPr>
              <w:widowControl w:val="0"/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widowControl w:val="0"/>
              <w:spacing w:after="20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Palanquin Dark" w:cs="Palanquin Dark" w:eastAsia="Palanquin Dark" w:hAnsi="Palanquin Dark"/>
                <w:sz w:val="24"/>
                <w:szCs w:val="24"/>
                <w:rtl w:val="0"/>
              </w:rPr>
              <w:t xml:space="preserve">अष्टम अध्याय-पर्यायवाची शब्द ,विपरीतार्थक शब्द , संस्कृत सूक्तियां  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Revision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Annual Exams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Syllabus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Honey suckle : L2, L6-L10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It so happened : L2, L6-L10,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Grammar:Active and passive voice, Direct and indirect speech, Tenses, Sentences, Nouns, Adjectives, Preposition, conjunctions, Writing: Notice, message, Letter (formal/informal)</w:t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Reading Comprehension</w:t>
            </w:r>
          </w:p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(civics)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 Urban Livelihoods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 India: climate, vegetation and Wildlife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(His)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11.New Empires and Kingdoms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 Buildings, paintings and books(Activity)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Final exams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 ch-1,8,9,10,11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 ch-5,6,7,8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Civics ch-2,7,8,9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Revision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Annual Exams Syllabus Ch 7 to 12, 2 and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Revision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Annual Exams Syllabus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Ch-3,6,9,10,11,12,13,14,15,16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ind w:left="-100" w:firstLine="0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वसंत- पाठ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17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साँस साँस मे बाँस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पुनरावृति 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पर्याय वाची ( 11 से 21 )</w:t>
            </w:r>
          </w:p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श्रुतिसमभिन्नार्थकशब्द (11 से 21)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अनेकार्थीशब्द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(6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से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फरवरी - मार्च     </w:t>
              <w:tab/>
              <w:t xml:space="preserve"> 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वार्षिक परीक्षा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पाठ्यक्रम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 :-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 वसंत- --</w:t>
            </w:r>
            <w:r w:rsidDel="00000000" w:rsidR="00000000" w:rsidRPr="00000000">
              <w:rPr>
                <w:rFonts w:ascii="Mangal" w:cs="Mangal" w:eastAsia="Mangal" w:hAnsi="Mangal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पाठ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-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12,13,14,15,16,17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angal" w:cs="Mangal" w:eastAsia="Mangal" w:hAnsi="Mang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ab/>
              <w:t xml:space="preserve">    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व्याकरण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---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 अपठित / पठित गद्यांश एव काव्यांश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 निबंध लेखन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पत्र- लेखन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 वाक्य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,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 अशुद्ध वाक्यो का संशोधन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 मुहावरे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( 11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से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21)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और लोकोक्ति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(6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से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10 ),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विपरीतार्थक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(16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से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31 ) ,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अनेक शब्दों के लिए एक शब्द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(11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से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21)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पर्याय वाची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( 11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 से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21 ) ,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श्रुतिसमभिन्नार्थकशब्द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(11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से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21),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अनेकार्थीशब्द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(16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से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11)  ,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संज्ञा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 लिंग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वचन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 सर्वनाम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,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विशेषण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 क्रिया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काल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,</w:t>
            </w:r>
            <w:r w:rsidDel="00000000" w:rsidR="00000000" w:rsidRPr="00000000">
              <w:rPr>
                <w:rFonts w:ascii="Mangal" w:cs="Mangal" w:eastAsia="Mangal" w:hAnsi="Mangal"/>
                <w:sz w:val="20"/>
                <w:szCs w:val="20"/>
                <w:rtl w:val="0"/>
              </w:rPr>
              <w:t xml:space="preserve"> क्रियाविशेषण</w:t>
            </w:r>
          </w:p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पञ्चदशःपाठ:-मातुल चन्द्रः</w:t>
            </w:r>
          </w:p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   व्याकरण-पत्रलेखनम्,अपठित गद्यांश,चित्रवर्णनम् व संवाद</w:t>
            </w:r>
          </w:p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मार्च,2019</w:t>
            </w:r>
          </w:p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Palanquin Dark" w:cs="Palanquin Dark" w:eastAsia="Palanquin Dark" w:hAnsi="Palanquin Dark"/>
                <w:rtl w:val="0"/>
              </w:rPr>
              <w:t xml:space="preserve">वार्षिक-परीक्षा (एकादशःपाठतःपञ्चदशःपाठः पर्यन्तम्,समय-लेखनम्,उच्चारण-स्थानम्,पत्र-लेखनम्,संवाद व चित्र-वर्णनम्)</w:t>
            </w:r>
          </w:p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ind w:left="180" w:firstLine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</w:t>
        <w:tab/>
        <w:tab/>
        <w:tab/>
        <w:t xml:space="preserve">Class VI</w:t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805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2985"/>
        <w:gridCol w:w="3375"/>
        <w:gridCol w:w="2295"/>
        <w:gridCol w:w="2340"/>
        <w:gridCol w:w="2145"/>
        <w:tblGridChange w:id="0">
          <w:tblGrid>
            <w:gridCol w:w="1665"/>
            <w:gridCol w:w="2985"/>
            <w:gridCol w:w="3375"/>
            <w:gridCol w:w="2295"/>
            <w:gridCol w:w="2340"/>
            <w:gridCol w:w="21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Computer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Art and craft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Spoken english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Chapter 1</w:t>
            </w:r>
          </w:p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Computers-</w:t>
            </w:r>
          </w:p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Past,Present and Future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Page no- 4,5,6,7,8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CH-1 THE EXTRA MILE</w:t>
            </w:r>
          </w:p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CH-2 A WAKEUP CALL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Ch- 1, 2, 3, 4, 5, 6, 7, 8, 9, 10</w:t>
            </w:r>
          </w:p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TEST 1 SYLLABUS: </w:t>
            </w:r>
          </w:p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Ch- 1,2,3,4,5,6,7,8,9,10.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Speaking on a topic</w:t>
            </w:r>
          </w:p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Self-introduction, My ambition,Smart-class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Chapter 2</w:t>
            </w:r>
          </w:p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More About Windows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Page no-9,10,11,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CH-3 A SHADY TREE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Ch- 11,12,13,14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Speaking on a topic</w:t>
            </w:r>
          </w:p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My favourite sports,</w:t>
            </w:r>
          </w:p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Smart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Chapter 3</w:t>
            </w:r>
          </w:p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Working with Tables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Page no-12,13,14,15,16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CH-4 EACH ONE MATTERS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Ch- 15,16,17, 18, 19, 20, 21, 22, 23, 24</w:t>
            </w:r>
          </w:p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TEST-2 SYLLABUS: </w:t>
            </w:r>
          </w:p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Ch- 11,12,13,14,15,16,17,18,19,20.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Group discussion</w:t>
            </w:r>
          </w:p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Topic- Summer vacation,Smart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Chapter 4</w:t>
            </w:r>
          </w:p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Advanced features of MS 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Page no-17,18,19,20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CH-5 TOGETHER,  WE CAN DO SO MUCH MORE!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Ch- 25, 26, 27, 28, 29, 30, 31, 32, 33, 34</w:t>
            </w:r>
          </w:p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Roleplay activity</w:t>
            </w:r>
          </w:p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Topic-Unity has strength,Smart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September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Chapter 5</w:t>
            </w:r>
          </w:p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Powerpoint-Advanced features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Page no-21,22,23,24,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CH-6 PEACEFUL COEXISTENCE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Revision and</w:t>
            </w:r>
          </w:p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HALF YEARLY EXAM SYLLABUS: </w:t>
            </w:r>
          </w:p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Ch-21 to Ch-34</w:t>
            </w:r>
          </w:p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Extempore, Smart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October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Chapter 6</w:t>
            </w:r>
          </w:p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Giving life to the presentation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Page no-25,26,27,28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CH-7 WORDS ARE VALUABLE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Ch- 35, 36, 37, 38, 39, 40, 41, 42, 43, 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Story telling, Story composition, Smart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November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Chapter 7</w:t>
            </w:r>
          </w:p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Working in MS Excel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Page no-29,30,31,32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CH-8 GREATNESS IN 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Ch- 45, 46, 47, 48, 49, 50, 51, 52, 53, 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Picture composition, Picture Narration, Smart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December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Chapter 8</w:t>
            </w:r>
          </w:p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Introduction to Flash CS3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Page no-33,34,35,36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CH-9 WE ARE ALL THE SAME</w:t>
            </w:r>
          </w:p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CH-10 I STAND BY YOU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Ch- 55, 56, 57, 58, 59, 60, 61, 62, 63, 64</w:t>
            </w:r>
          </w:p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 TEST-3 SYLLABUS: </w:t>
            </w:r>
          </w:p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Ch- 35,36,37,38,39,40,41,42,43,44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Conversation ( market place, meeting a school friend after long time)Smart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Chapter 9</w:t>
            </w:r>
          </w:p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Conditional Statements in QBasic</w:t>
            </w:r>
          </w:p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Chapter 10</w:t>
            </w:r>
          </w:p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Internet Browsing and 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Page no-37,38,39,40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CH-11 A BOX OF COLOURS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Ch- 65, 66, 67, 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Debate- Internet..A curse or a boon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Windows 8 &amp; 8.1 Update</w:t>
            </w:r>
          </w:p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Msoffice Word,Powerpoint &amp; Excel update</w:t>
            </w:r>
          </w:p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Assessment and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Page no-41,42,43,44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CH-12 LITTLE DROPS IN THE OCEAN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Revision</w:t>
            </w:r>
          </w:p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FINAL EXAM SYLLABUS: </w:t>
            </w:r>
          </w:p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Ch- 45 to Ch- 68.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Simulation- Great leader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Note-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Some other activities will be done based on occasions.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4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810" w:right="431.99999999999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angal"/>
  <w:font w:name="Calibri"/>
  <w:font w:name="Palanquin Dark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nquinDark-regular.ttf"/><Relationship Id="rId2" Type="http://schemas.openxmlformats.org/officeDocument/2006/relationships/font" Target="fonts/PalanquinDark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